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566B" w14:textId="4456A328" w:rsidR="00E37875" w:rsidRPr="00D63BCB" w:rsidRDefault="00E37875" w:rsidP="00E37875">
      <w:pPr>
        <w:pStyle w:val="a3"/>
        <w:numPr>
          <w:ilvl w:val="0"/>
          <w:numId w:val="2"/>
        </w:numPr>
        <w:spacing w:line="360" w:lineRule="auto"/>
        <w:jc w:val="center"/>
        <w:rPr>
          <w:sz w:val="28"/>
          <w:szCs w:val="28"/>
        </w:rPr>
      </w:pPr>
      <w:r w:rsidRPr="00D63BCB">
        <w:rPr>
          <w:sz w:val="28"/>
          <w:szCs w:val="28"/>
        </w:rPr>
        <w:t>Упражнения на отработку чтения буквы «с»</w:t>
      </w:r>
    </w:p>
    <w:p w14:paraId="05E966E4" w14:textId="4B80A48B" w:rsidR="00E37875" w:rsidRPr="00D63BCB" w:rsidRDefault="00E37875" w:rsidP="00D63BCB">
      <w:pPr>
        <w:spacing w:line="360" w:lineRule="auto"/>
        <w:jc w:val="both"/>
        <w:rPr>
          <w:sz w:val="28"/>
          <w:szCs w:val="28"/>
          <w:lang w:val="fr-FR"/>
        </w:rPr>
      </w:pPr>
      <w:r w:rsidRPr="00D63BCB">
        <w:rPr>
          <w:sz w:val="28"/>
          <w:szCs w:val="28"/>
          <w:lang w:val="fr-FR"/>
        </w:rPr>
        <w:t>Ca – co - cu</w:t>
      </w:r>
    </w:p>
    <w:p w14:paraId="661CDF44" w14:textId="77777777" w:rsidR="00E37875" w:rsidRPr="00D63BCB" w:rsidRDefault="00E37875" w:rsidP="00D63BCB">
      <w:pPr>
        <w:spacing w:line="360" w:lineRule="auto"/>
        <w:jc w:val="both"/>
        <w:rPr>
          <w:sz w:val="28"/>
          <w:szCs w:val="28"/>
          <w:lang w:val="fr-FR"/>
        </w:rPr>
      </w:pPr>
      <w:r w:rsidRPr="00D63BCB">
        <w:rPr>
          <w:sz w:val="28"/>
          <w:szCs w:val="28"/>
          <w:lang w:val="fr-FR"/>
        </w:rPr>
        <w:t>Café, je cache, cave, canot, il casse, carré, cabine, carafe, canari, caniche, cabane, casserole, calcul, car, carte, carnaval, cabri, cravate, cahier, école, il colle, cocotte, corde, costume, coq, cube, culotte, elle se cache, facule, court.</w:t>
      </w:r>
    </w:p>
    <w:p w14:paraId="7CAE1482" w14:textId="77777777" w:rsidR="00E37875" w:rsidRPr="00D63BCB" w:rsidRDefault="00E37875" w:rsidP="00D63BCB">
      <w:pPr>
        <w:spacing w:line="360" w:lineRule="auto"/>
        <w:jc w:val="both"/>
        <w:rPr>
          <w:sz w:val="28"/>
          <w:szCs w:val="28"/>
          <w:lang w:val="fr-FR"/>
        </w:rPr>
      </w:pPr>
    </w:p>
    <w:p w14:paraId="3D55B324" w14:textId="77777777" w:rsidR="00E37875" w:rsidRPr="00D63BCB" w:rsidRDefault="00E37875" w:rsidP="00D63BCB">
      <w:pPr>
        <w:spacing w:line="360" w:lineRule="auto"/>
        <w:jc w:val="both"/>
        <w:rPr>
          <w:sz w:val="28"/>
          <w:szCs w:val="28"/>
          <w:lang w:val="fr-FR"/>
        </w:rPr>
      </w:pPr>
      <w:r w:rsidRPr="00D63BCB">
        <w:rPr>
          <w:sz w:val="28"/>
          <w:szCs w:val="28"/>
          <w:lang w:val="fr-FR"/>
        </w:rPr>
        <w:t>Ce – ci - cy</w:t>
      </w:r>
    </w:p>
    <w:p w14:paraId="1BC645EB" w14:textId="0B7B1762" w:rsidR="00E37875" w:rsidRPr="00D63BCB" w:rsidRDefault="00E37875" w:rsidP="00D63BCB">
      <w:pPr>
        <w:spacing w:line="360" w:lineRule="auto"/>
        <w:jc w:val="both"/>
        <w:rPr>
          <w:sz w:val="28"/>
          <w:szCs w:val="28"/>
          <w:lang w:val="fr-FR"/>
        </w:rPr>
      </w:pPr>
      <w:r w:rsidRPr="00D63BCB">
        <w:rPr>
          <w:sz w:val="28"/>
          <w:szCs w:val="28"/>
          <w:lang w:val="fr-FR"/>
        </w:rPr>
        <w:t>Alice, je suce, police, limace, celui, lacer, lacet, épicerie, c’est, céleri, cèpe, céréale, je cède, cette, glace, place, il déplace, grimace, je trace, décembre, nièce, parce que, il perce, farce, je lance, il avance, vacances, pouce, commence, sauce, ici, cigare, cinéma, Lucie, cire, acide, il récite, cils, merci, cigarette, difficile, électricité, pharmacie, Patricia, voici, citron, sourcils, saucisse</w:t>
      </w:r>
      <w:r w:rsidRPr="00D63BCB">
        <w:rPr>
          <w:sz w:val="28"/>
          <w:szCs w:val="28"/>
          <w:lang w:val="fr-FR"/>
        </w:rPr>
        <w:t>.</w:t>
      </w:r>
    </w:p>
    <w:p w14:paraId="20751A0C" w14:textId="77777777" w:rsidR="00E37875" w:rsidRPr="00D63BCB" w:rsidRDefault="00E37875" w:rsidP="00D63BCB">
      <w:pPr>
        <w:spacing w:line="360" w:lineRule="auto"/>
        <w:jc w:val="both"/>
        <w:rPr>
          <w:sz w:val="28"/>
          <w:szCs w:val="28"/>
          <w:lang w:val="fr-FR"/>
        </w:rPr>
      </w:pPr>
    </w:p>
    <w:p w14:paraId="4774F163" w14:textId="77777777" w:rsidR="00E37875" w:rsidRPr="00D63BCB" w:rsidRDefault="00E37875" w:rsidP="00D63BCB">
      <w:pPr>
        <w:spacing w:line="360" w:lineRule="auto"/>
        <w:jc w:val="both"/>
        <w:rPr>
          <w:sz w:val="28"/>
          <w:szCs w:val="28"/>
          <w:lang w:val="fr-FR"/>
        </w:rPr>
      </w:pPr>
      <w:r w:rsidRPr="00D63BCB">
        <w:rPr>
          <w:sz w:val="28"/>
          <w:szCs w:val="28"/>
        </w:rPr>
        <w:t>Сс</w:t>
      </w:r>
      <w:r w:rsidRPr="00D63BCB">
        <w:rPr>
          <w:sz w:val="28"/>
          <w:szCs w:val="28"/>
          <w:lang w:val="fr-FR"/>
        </w:rPr>
        <w:t xml:space="preserve"> + e, i, y = «</w:t>
      </w:r>
      <w:r w:rsidRPr="00D63BCB">
        <w:rPr>
          <w:sz w:val="28"/>
          <w:szCs w:val="28"/>
        </w:rPr>
        <w:t>кс</w:t>
      </w:r>
      <w:r w:rsidRPr="00D63BCB">
        <w:rPr>
          <w:sz w:val="28"/>
          <w:szCs w:val="28"/>
          <w:lang w:val="fr-FR"/>
        </w:rPr>
        <w:t>»</w:t>
      </w:r>
    </w:p>
    <w:p w14:paraId="6C5D3130" w14:textId="17D1C622" w:rsidR="00E37875" w:rsidRPr="00D63BCB" w:rsidRDefault="00E37875" w:rsidP="00D63BCB">
      <w:pPr>
        <w:spacing w:line="360" w:lineRule="auto"/>
        <w:jc w:val="both"/>
        <w:rPr>
          <w:sz w:val="28"/>
          <w:szCs w:val="28"/>
          <w:lang w:val="fr-FR"/>
        </w:rPr>
      </w:pPr>
      <w:r w:rsidRPr="00D63BCB">
        <w:rPr>
          <w:sz w:val="28"/>
          <w:szCs w:val="28"/>
          <w:lang w:val="fr-FR"/>
        </w:rPr>
        <w:t>Accident, accès, accéder, accepter, succès, accent, occident</w:t>
      </w:r>
      <w:r w:rsidRPr="00D63BCB">
        <w:rPr>
          <w:sz w:val="28"/>
          <w:szCs w:val="28"/>
          <w:lang w:val="fr-FR"/>
        </w:rPr>
        <w:t>.</w:t>
      </w:r>
    </w:p>
    <w:p w14:paraId="65AAD579" w14:textId="77777777" w:rsidR="00D63BCB" w:rsidRPr="00D63BCB" w:rsidRDefault="00D63BCB" w:rsidP="00D63BCB">
      <w:pPr>
        <w:spacing w:line="360" w:lineRule="auto"/>
        <w:jc w:val="both"/>
        <w:rPr>
          <w:sz w:val="28"/>
          <w:szCs w:val="28"/>
          <w:lang w:val="fr-FR"/>
        </w:rPr>
      </w:pPr>
    </w:p>
    <w:p w14:paraId="4E34F08E" w14:textId="77777777" w:rsidR="00E37875" w:rsidRPr="00D63BCB" w:rsidRDefault="00E37875" w:rsidP="00D63BCB">
      <w:pPr>
        <w:spacing w:line="360" w:lineRule="auto"/>
        <w:jc w:val="both"/>
        <w:rPr>
          <w:sz w:val="28"/>
          <w:szCs w:val="28"/>
          <w:lang w:val="fr-FR"/>
        </w:rPr>
      </w:pPr>
      <w:r w:rsidRPr="00D63BCB">
        <w:rPr>
          <w:sz w:val="28"/>
          <w:szCs w:val="28"/>
        </w:rPr>
        <w:t>Сс</w:t>
      </w:r>
      <w:r w:rsidRPr="00D63BCB">
        <w:rPr>
          <w:sz w:val="28"/>
          <w:szCs w:val="28"/>
          <w:lang w:val="fr-FR"/>
        </w:rPr>
        <w:t xml:space="preserve"> + </w:t>
      </w:r>
      <w:r w:rsidRPr="00D63BCB">
        <w:rPr>
          <w:sz w:val="28"/>
          <w:szCs w:val="28"/>
        </w:rPr>
        <w:t>другие</w:t>
      </w:r>
      <w:r w:rsidRPr="00D63BCB">
        <w:rPr>
          <w:sz w:val="28"/>
          <w:szCs w:val="28"/>
          <w:lang w:val="fr-FR"/>
        </w:rPr>
        <w:t xml:space="preserve"> </w:t>
      </w:r>
      <w:r w:rsidRPr="00D63BCB">
        <w:rPr>
          <w:sz w:val="28"/>
          <w:szCs w:val="28"/>
        </w:rPr>
        <w:t>буквы</w:t>
      </w:r>
      <w:r w:rsidRPr="00D63BCB">
        <w:rPr>
          <w:sz w:val="28"/>
          <w:szCs w:val="28"/>
          <w:lang w:val="fr-FR"/>
        </w:rPr>
        <w:t xml:space="preserve"> = «</w:t>
      </w:r>
      <w:r w:rsidRPr="00D63BCB">
        <w:rPr>
          <w:sz w:val="28"/>
          <w:szCs w:val="28"/>
        </w:rPr>
        <w:t>к</w:t>
      </w:r>
      <w:r w:rsidRPr="00D63BCB">
        <w:rPr>
          <w:sz w:val="28"/>
          <w:szCs w:val="28"/>
          <w:lang w:val="fr-FR"/>
        </w:rPr>
        <w:t>»</w:t>
      </w:r>
    </w:p>
    <w:p w14:paraId="5FFD43A3" w14:textId="35242D42" w:rsidR="00E37875" w:rsidRPr="00D63BCB" w:rsidRDefault="00E37875" w:rsidP="00D63BCB">
      <w:pPr>
        <w:spacing w:line="360" w:lineRule="auto"/>
        <w:jc w:val="both"/>
        <w:rPr>
          <w:sz w:val="28"/>
          <w:szCs w:val="28"/>
          <w:lang w:val="fr-FR"/>
        </w:rPr>
      </w:pPr>
      <w:r w:rsidRPr="00D63BCB">
        <w:rPr>
          <w:sz w:val="28"/>
          <w:szCs w:val="28"/>
          <w:lang w:val="fr-FR"/>
        </w:rPr>
        <w:t>A</w:t>
      </w:r>
      <w:r w:rsidRPr="00D63BCB">
        <w:rPr>
          <w:sz w:val="28"/>
          <w:szCs w:val="28"/>
          <w:lang w:val="fr-FR"/>
        </w:rPr>
        <w:t>ccrocher, accroître, acclimater, occuper, occasion.</w:t>
      </w:r>
    </w:p>
    <w:p w14:paraId="777A8B87" w14:textId="3347AA36" w:rsidR="00E37875" w:rsidRPr="00D63BCB" w:rsidRDefault="00E37875" w:rsidP="00E37875">
      <w:pPr>
        <w:spacing w:line="360" w:lineRule="auto"/>
        <w:rPr>
          <w:sz w:val="28"/>
          <w:szCs w:val="28"/>
          <w:lang w:val="fr-FR"/>
        </w:rPr>
      </w:pPr>
    </w:p>
    <w:p w14:paraId="5F59B04F" w14:textId="361B9ECE" w:rsidR="00E37875" w:rsidRPr="00D63BCB" w:rsidRDefault="00E37875" w:rsidP="00D63BCB">
      <w:pPr>
        <w:pStyle w:val="a3"/>
        <w:numPr>
          <w:ilvl w:val="0"/>
          <w:numId w:val="2"/>
        </w:numPr>
        <w:spacing w:line="360" w:lineRule="auto"/>
        <w:jc w:val="center"/>
        <w:rPr>
          <w:sz w:val="28"/>
          <w:szCs w:val="28"/>
        </w:rPr>
      </w:pPr>
      <w:r w:rsidRPr="00D63BCB">
        <w:rPr>
          <w:sz w:val="28"/>
          <w:szCs w:val="28"/>
        </w:rPr>
        <w:t>Упражнения на отработку чтения буквы «</w:t>
      </w:r>
      <w:r w:rsidRPr="00D63BCB">
        <w:rPr>
          <w:sz w:val="28"/>
          <w:szCs w:val="28"/>
          <w:lang w:val="fr-FR"/>
        </w:rPr>
        <w:t>g</w:t>
      </w:r>
      <w:r w:rsidRPr="00D63BCB">
        <w:rPr>
          <w:sz w:val="28"/>
          <w:szCs w:val="28"/>
        </w:rPr>
        <w:t>»</w:t>
      </w:r>
    </w:p>
    <w:p w14:paraId="7A43DF31" w14:textId="77777777" w:rsidR="00E37875" w:rsidRPr="00D63BCB" w:rsidRDefault="00E37875" w:rsidP="00D63BCB">
      <w:pPr>
        <w:spacing w:line="360" w:lineRule="auto"/>
        <w:jc w:val="both"/>
        <w:rPr>
          <w:sz w:val="28"/>
          <w:szCs w:val="28"/>
          <w:lang w:val="fr-FR"/>
        </w:rPr>
      </w:pPr>
      <w:r w:rsidRPr="00D63BCB">
        <w:rPr>
          <w:sz w:val="28"/>
          <w:szCs w:val="28"/>
          <w:lang w:val="fr-FR"/>
        </w:rPr>
        <w:t>ga – go – gu, g + согласная</w:t>
      </w:r>
    </w:p>
    <w:p w14:paraId="18D64B1F" w14:textId="531D4D1B" w:rsidR="00E37875" w:rsidRPr="00D63BCB" w:rsidRDefault="00E37875" w:rsidP="00D63BCB">
      <w:pPr>
        <w:spacing w:line="360" w:lineRule="auto"/>
        <w:jc w:val="both"/>
        <w:rPr>
          <w:sz w:val="28"/>
          <w:szCs w:val="28"/>
          <w:lang w:val="fr-FR"/>
        </w:rPr>
      </w:pPr>
      <w:r w:rsidRPr="00D63BCB">
        <w:rPr>
          <w:sz w:val="28"/>
          <w:szCs w:val="28"/>
          <w:lang w:val="fr-FR"/>
        </w:rPr>
        <w:t>Gare, galop, gamine, Magali, je garde, regarde, régal, gomme, légume, figure, Gustave, gondole, gastronomie, bagatelle, graver, grave, graisse, saigle.</w:t>
      </w:r>
    </w:p>
    <w:p w14:paraId="20A5FB59" w14:textId="77777777" w:rsidR="00E37875" w:rsidRPr="00D63BCB" w:rsidRDefault="00E37875" w:rsidP="00D63BCB">
      <w:pPr>
        <w:spacing w:line="360" w:lineRule="auto"/>
        <w:jc w:val="both"/>
        <w:rPr>
          <w:sz w:val="28"/>
          <w:szCs w:val="28"/>
          <w:lang w:val="fr-FR"/>
        </w:rPr>
      </w:pPr>
    </w:p>
    <w:p w14:paraId="36A9CAD6" w14:textId="77777777" w:rsidR="00E37875" w:rsidRPr="00D63BCB" w:rsidRDefault="00E37875" w:rsidP="00D63BCB">
      <w:pPr>
        <w:spacing w:line="360" w:lineRule="auto"/>
        <w:jc w:val="both"/>
        <w:rPr>
          <w:sz w:val="28"/>
          <w:szCs w:val="28"/>
          <w:lang w:val="fr-FR"/>
        </w:rPr>
      </w:pPr>
      <w:r w:rsidRPr="00D63BCB">
        <w:rPr>
          <w:sz w:val="28"/>
          <w:szCs w:val="28"/>
          <w:lang w:val="fr-FR"/>
        </w:rPr>
        <w:t>gue – gui  (u не читается, g произносится как «г»)</w:t>
      </w:r>
    </w:p>
    <w:p w14:paraId="2AD74F4E" w14:textId="4C4913A3" w:rsidR="00E37875" w:rsidRPr="00D63BCB" w:rsidRDefault="00E37875" w:rsidP="00D63BCB">
      <w:pPr>
        <w:spacing w:line="360" w:lineRule="auto"/>
        <w:jc w:val="both"/>
        <w:rPr>
          <w:sz w:val="28"/>
          <w:szCs w:val="28"/>
          <w:lang w:val="fr-FR"/>
        </w:rPr>
      </w:pPr>
      <w:r w:rsidRPr="00D63BCB">
        <w:rPr>
          <w:sz w:val="28"/>
          <w:szCs w:val="28"/>
          <w:lang w:val="fr-FR"/>
        </w:rPr>
        <w:t>Figue, vague, bague, vogue, fatigue, je navigue, catalogue, algue, Marguerite, il est guéri, guêpe, guet, muguet, langue, longue, guide, guitare, je me déguise, téléguide, Guy, guirlande, guidon</w:t>
      </w:r>
    </w:p>
    <w:p w14:paraId="700CA286" w14:textId="77777777" w:rsidR="00E37875" w:rsidRPr="00D63BCB" w:rsidRDefault="00E37875" w:rsidP="00D63BCB">
      <w:pPr>
        <w:spacing w:line="360" w:lineRule="auto"/>
        <w:jc w:val="both"/>
        <w:rPr>
          <w:sz w:val="28"/>
          <w:szCs w:val="28"/>
          <w:lang w:val="fr-FR"/>
        </w:rPr>
      </w:pPr>
    </w:p>
    <w:p w14:paraId="7C08AA14" w14:textId="77777777" w:rsidR="00D63BCB" w:rsidRDefault="00D63BCB" w:rsidP="00D63BCB">
      <w:pPr>
        <w:spacing w:line="360" w:lineRule="auto"/>
        <w:jc w:val="both"/>
        <w:rPr>
          <w:sz w:val="28"/>
          <w:szCs w:val="28"/>
          <w:lang w:val="fr-FR"/>
        </w:rPr>
      </w:pPr>
    </w:p>
    <w:p w14:paraId="2FC3ECB6" w14:textId="3824EF9A" w:rsidR="00E37875" w:rsidRPr="00D63BCB" w:rsidRDefault="00E37875" w:rsidP="00D63BCB">
      <w:pPr>
        <w:spacing w:line="360" w:lineRule="auto"/>
        <w:jc w:val="both"/>
        <w:rPr>
          <w:sz w:val="28"/>
          <w:szCs w:val="28"/>
          <w:lang w:val="fr-FR"/>
        </w:rPr>
      </w:pPr>
      <w:r w:rsidRPr="00D63BCB">
        <w:rPr>
          <w:sz w:val="28"/>
          <w:szCs w:val="28"/>
          <w:lang w:val="fr-FR"/>
        </w:rPr>
        <w:lastRenderedPageBreak/>
        <w:t xml:space="preserve">gi – ge – gy </w:t>
      </w:r>
    </w:p>
    <w:p w14:paraId="0A5CC9AD" w14:textId="04684DD3" w:rsidR="00E37875" w:rsidRPr="00D63BCB" w:rsidRDefault="00E37875" w:rsidP="00D63BCB">
      <w:pPr>
        <w:spacing w:line="360" w:lineRule="auto"/>
        <w:jc w:val="both"/>
        <w:rPr>
          <w:sz w:val="28"/>
          <w:szCs w:val="28"/>
          <w:lang w:val="fr-FR"/>
        </w:rPr>
      </w:pPr>
      <w:r w:rsidRPr="00D63BCB">
        <w:rPr>
          <w:sz w:val="28"/>
          <w:szCs w:val="28"/>
          <w:lang w:val="fr-FR"/>
        </w:rPr>
        <w:t>Je nage, sage, rage, luge, cage, page, gèle, nuage, garage, bagage, potage, ménage, dirige, étage, âge, image, orage, mariage, geste, gorge, horloge, fromage, plage, elle protège, il bouge, rouge, genou, sauvage, je mange, géant, gens, je plonge, gentil, gendarme, argent, boulangerie, neige, girafe, gigot, girolle, agiter, gilet, magique, gifle, fragile, tu imagines, girouette, gymnastique.</w:t>
      </w:r>
    </w:p>
    <w:p w14:paraId="24B1B73C" w14:textId="77777777" w:rsidR="00E37875" w:rsidRPr="00D63BCB" w:rsidRDefault="00E37875" w:rsidP="00D63BCB">
      <w:pPr>
        <w:spacing w:line="360" w:lineRule="auto"/>
        <w:jc w:val="both"/>
        <w:rPr>
          <w:sz w:val="28"/>
          <w:szCs w:val="28"/>
          <w:lang w:val="fr-FR"/>
        </w:rPr>
      </w:pPr>
    </w:p>
    <w:p w14:paraId="50CF33EA" w14:textId="77777777" w:rsidR="00E37875" w:rsidRPr="00D63BCB" w:rsidRDefault="00E37875" w:rsidP="00D63BCB">
      <w:pPr>
        <w:spacing w:line="360" w:lineRule="auto"/>
        <w:jc w:val="both"/>
        <w:rPr>
          <w:sz w:val="28"/>
          <w:szCs w:val="28"/>
          <w:lang w:val="fr-FR"/>
        </w:rPr>
      </w:pPr>
      <w:r w:rsidRPr="00D63BCB">
        <w:rPr>
          <w:sz w:val="28"/>
          <w:szCs w:val="28"/>
          <w:lang w:val="fr-FR"/>
        </w:rPr>
        <w:t>gea, geo</w:t>
      </w:r>
    </w:p>
    <w:p w14:paraId="272B0E22" w14:textId="183F91DD" w:rsidR="00E37875" w:rsidRPr="00D63BCB" w:rsidRDefault="00E37875" w:rsidP="00D63BCB">
      <w:pPr>
        <w:spacing w:line="360" w:lineRule="auto"/>
        <w:jc w:val="both"/>
        <w:rPr>
          <w:sz w:val="28"/>
          <w:szCs w:val="28"/>
          <w:lang w:val="fr-FR"/>
        </w:rPr>
      </w:pPr>
      <w:r w:rsidRPr="00D63BCB">
        <w:rPr>
          <w:sz w:val="28"/>
          <w:szCs w:val="28"/>
          <w:lang w:val="fr-FR"/>
        </w:rPr>
        <w:t>Il mangeait, il nageait, nous mangeons, nous rangeons, nous corrigeons, nageoire, rougeole, bougeoir, gorge, orangeade, pigeon.</w:t>
      </w:r>
    </w:p>
    <w:p w14:paraId="59CB7A90" w14:textId="6E29D7C0" w:rsidR="00E37875" w:rsidRPr="00D63BCB" w:rsidRDefault="00E37875" w:rsidP="00E37875">
      <w:pPr>
        <w:spacing w:line="360" w:lineRule="auto"/>
        <w:rPr>
          <w:sz w:val="28"/>
          <w:szCs w:val="28"/>
          <w:lang w:val="fr-FR"/>
        </w:rPr>
      </w:pPr>
    </w:p>
    <w:p w14:paraId="5646E11A" w14:textId="47917640" w:rsidR="00E37875" w:rsidRPr="00D63BCB" w:rsidRDefault="00E37875" w:rsidP="00E37875">
      <w:pPr>
        <w:pStyle w:val="a3"/>
        <w:numPr>
          <w:ilvl w:val="0"/>
          <w:numId w:val="2"/>
        </w:numPr>
        <w:spacing w:line="360" w:lineRule="auto"/>
        <w:jc w:val="center"/>
        <w:rPr>
          <w:sz w:val="28"/>
          <w:szCs w:val="28"/>
        </w:rPr>
      </w:pPr>
      <w:r w:rsidRPr="00D63BCB">
        <w:rPr>
          <w:sz w:val="28"/>
          <w:szCs w:val="28"/>
        </w:rPr>
        <w:t>Упражнения на отработку чтения окончаний</w:t>
      </w:r>
    </w:p>
    <w:p w14:paraId="13A6B423" w14:textId="77777777" w:rsidR="00E37875" w:rsidRPr="00D63BCB" w:rsidRDefault="00E37875" w:rsidP="00E37875">
      <w:pPr>
        <w:rPr>
          <w:sz w:val="28"/>
          <w:szCs w:val="28"/>
        </w:rPr>
      </w:pPr>
    </w:p>
    <w:p w14:paraId="7D594DA5" w14:textId="77777777" w:rsidR="00E37875" w:rsidRPr="00D63BCB" w:rsidRDefault="00E37875" w:rsidP="00D63BCB">
      <w:pPr>
        <w:numPr>
          <w:ilvl w:val="0"/>
          <w:numId w:val="1"/>
        </w:numPr>
        <w:spacing w:line="360" w:lineRule="auto"/>
        <w:jc w:val="both"/>
        <w:rPr>
          <w:spacing w:val="-3"/>
          <w:sz w:val="28"/>
          <w:szCs w:val="28"/>
          <w:lang w:val="fr-FR"/>
        </w:rPr>
      </w:pPr>
      <w:r w:rsidRPr="00D63BCB">
        <w:rPr>
          <w:spacing w:val="-3"/>
          <w:sz w:val="28"/>
          <w:szCs w:val="28"/>
          <w:lang w:val="fr-FR"/>
        </w:rPr>
        <w:t>Lacet, cabaret, verset, cadette, carnet, balet, cadet, nez, chez, rez, assez, allez, pressez, répétez, très, près, rose, pose, après, mais, palais, certes, lait, peste, traité, trait, béret, achat, habit, habitat, chef, vif, vive, passif, lac, banc, tronc, banque, nid.</w:t>
      </w:r>
    </w:p>
    <w:p w14:paraId="6604B637" w14:textId="77777777" w:rsidR="00E37875" w:rsidRPr="00D63BCB" w:rsidRDefault="00E37875" w:rsidP="00D63BCB">
      <w:pPr>
        <w:spacing w:line="360" w:lineRule="auto"/>
        <w:jc w:val="both"/>
        <w:rPr>
          <w:spacing w:val="-3"/>
          <w:sz w:val="28"/>
          <w:szCs w:val="28"/>
          <w:lang w:val="fr-FR"/>
        </w:rPr>
      </w:pPr>
    </w:p>
    <w:p w14:paraId="5DCF3ECF" w14:textId="681162DA" w:rsidR="00E37875" w:rsidRPr="00D63BCB" w:rsidRDefault="00E37875" w:rsidP="00D63BCB">
      <w:pPr>
        <w:numPr>
          <w:ilvl w:val="0"/>
          <w:numId w:val="1"/>
        </w:numPr>
        <w:spacing w:line="360" w:lineRule="auto"/>
        <w:jc w:val="both"/>
        <w:rPr>
          <w:spacing w:val="-3"/>
          <w:sz w:val="28"/>
          <w:szCs w:val="28"/>
          <w:lang w:val="fr-FR"/>
        </w:rPr>
      </w:pPr>
      <w:r w:rsidRPr="00D63BCB">
        <w:rPr>
          <w:spacing w:val="-3"/>
          <w:sz w:val="28"/>
          <w:szCs w:val="28"/>
          <w:lang w:val="fr-FR"/>
        </w:rPr>
        <w:t>Pied, cafard, tard, tarte, lard, fard, farce, fort, arc, bar, char, par, car, pair, mer, gestes, crèmes, tir, partir, servir, chair, nectar, plaisir, directeur, visiteur, travailleur, travailler, parler, rester, tourner, sauter, bavarder, premier, panier, collier, manière, Garnier, dernier, dernière.</w:t>
      </w:r>
    </w:p>
    <w:p w14:paraId="72A97B70" w14:textId="77777777" w:rsidR="00E37875" w:rsidRPr="00D63BCB" w:rsidRDefault="00E37875" w:rsidP="00D63BCB">
      <w:pPr>
        <w:spacing w:line="360" w:lineRule="auto"/>
        <w:jc w:val="both"/>
        <w:rPr>
          <w:spacing w:val="-3"/>
          <w:sz w:val="28"/>
          <w:szCs w:val="28"/>
          <w:lang w:val="fr-FR"/>
        </w:rPr>
      </w:pPr>
    </w:p>
    <w:p w14:paraId="6AF17BA2" w14:textId="77777777" w:rsidR="00E37875" w:rsidRPr="00D63BCB" w:rsidRDefault="00E37875" w:rsidP="00D63BCB">
      <w:pPr>
        <w:numPr>
          <w:ilvl w:val="0"/>
          <w:numId w:val="1"/>
        </w:numPr>
        <w:spacing w:line="360" w:lineRule="auto"/>
        <w:jc w:val="both"/>
        <w:rPr>
          <w:spacing w:val="-3"/>
          <w:sz w:val="28"/>
          <w:szCs w:val="28"/>
          <w:lang w:val="fr-FR"/>
        </w:rPr>
      </w:pPr>
      <w:r w:rsidRPr="00D63BCB">
        <w:rPr>
          <w:spacing w:val="-3"/>
          <w:sz w:val="28"/>
          <w:szCs w:val="28"/>
          <w:lang w:val="fr-FR"/>
        </w:rPr>
        <w:t>Filles, actives, îles, paniers, pièces, types, lyriques, cigares, prunes, surprises, gestes, lunettes, brebis, épaules, autres, pots, mots, roses, dos, dauphines, draps, poules, jours, lourds, lignes, cygnes, derniers, seuls, fleurs, matelots, verbes, médecins, bombes, avions, salons, contes, crayons, ligues, collègues, guitares, bons.</w:t>
      </w:r>
    </w:p>
    <w:p w14:paraId="4D20F11C" w14:textId="77777777" w:rsidR="00E37875" w:rsidRPr="00D63BCB" w:rsidRDefault="00E37875" w:rsidP="00D63BCB">
      <w:pPr>
        <w:spacing w:line="360" w:lineRule="auto"/>
        <w:jc w:val="both"/>
        <w:rPr>
          <w:spacing w:val="-3"/>
          <w:sz w:val="28"/>
          <w:szCs w:val="28"/>
          <w:lang w:val="fr-FR"/>
        </w:rPr>
      </w:pPr>
    </w:p>
    <w:p w14:paraId="03CE915F" w14:textId="77777777" w:rsidR="00E37875" w:rsidRPr="00D63BCB" w:rsidRDefault="00E37875" w:rsidP="00D63BCB">
      <w:pPr>
        <w:numPr>
          <w:ilvl w:val="0"/>
          <w:numId w:val="1"/>
        </w:numPr>
        <w:spacing w:line="360" w:lineRule="auto"/>
        <w:jc w:val="both"/>
        <w:rPr>
          <w:spacing w:val="-3"/>
          <w:sz w:val="28"/>
          <w:szCs w:val="28"/>
          <w:lang w:val="fr-FR"/>
        </w:rPr>
      </w:pPr>
      <w:r w:rsidRPr="00D63BCB">
        <w:rPr>
          <w:spacing w:val="-3"/>
          <w:sz w:val="28"/>
          <w:szCs w:val="28"/>
          <w:lang w:val="fr-FR"/>
        </w:rPr>
        <w:lastRenderedPageBreak/>
        <w:t>Bord, nid, tard, il mord, il tord, lard, nord, renard, pied. Traits, bérets, achats, départs, habits, chefs, bars, adjectifs, nids, cafards, pieds, noeuds, canards, placards, certificats, durs, vols, dépôts, pots, mots, galops, draps, fleurs, matelots, desserts, jours, parcs, murs, paquets, bavards.</w:t>
      </w:r>
    </w:p>
    <w:p w14:paraId="26ABA6F4" w14:textId="77777777" w:rsidR="00E37875" w:rsidRPr="00D63BCB" w:rsidRDefault="00E37875" w:rsidP="00D63BCB">
      <w:pPr>
        <w:spacing w:line="360" w:lineRule="auto"/>
        <w:jc w:val="both"/>
        <w:rPr>
          <w:spacing w:val="-3"/>
          <w:sz w:val="28"/>
          <w:szCs w:val="28"/>
          <w:lang w:val="fr-FR"/>
        </w:rPr>
      </w:pPr>
    </w:p>
    <w:p w14:paraId="41D19BFA" w14:textId="77777777" w:rsidR="00E37875" w:rsidRPr="00D63BCB" w:rsidRDefault="00E37875" w:rsidP="00D63BCB">
      <w:pPr>
        <w:numPr>
          <w:ilvl w:val="0"/>
          <w:numId w:val="1"/>
        </w:numPr>
        <w:spacing w:line="360" w:lineRule="auto"/>
        <w:jc w:val="both"/>
        <w:rPr>
          <w:spacing w:val="-3"/>
          <w:sz w:val="28"/>
          <w:szCs w:val="28"/>
          <w:lang w:val="fr-FR"/>
        </w:rPr>
      </w:pPr>
      <w:r w:rsidRPr="00D63BCB">
        <w:rPr>
          <w:spacing w:val="-3"/>
          <w:sz w:val="28"/>
          <w:szCs w:val="28"/>
          <w:lang w:val="fr-FR"/>
        </w:rPr>
        <w:t>Car, sur, mur, dur, bazar, Médor, venir, bâtir, finir, salir, tenir, offrir, fuir, sortir, dormir, partir, mer ; mal, col, bol, sol, fil, cheval, régal, parasol, animal, hôpital, sel, Noël, caramel, hôtel, miel, signal, rossignol, avril, calcul ; lac, sac, toc-toc, Luc, bec, sec, hamac, avec, Eric, Frédéric, parc, Marc; vif, canif, tennis, sud, coq.</w:t>
      </w:r>
    </w:p>
    <w:p w14:paraId="21599F83" w14:textId="77777777" w:rsidR="00E37875" w:rsidRPr="00D63BCB" w:rsidRDefault="00E37875" w:rsidP="00D63BCB">
      <w:pPr>
        <w:spacing w:line="360" w:lineRule="auto"/>
        <w:jc w:val="both"/>
        <w:rPr>
          <w:spacing w:val="-3"/>
          <w:sz w:val="28"/>
          <w:szCs w:val="28"/>
          <w:lang w:val="fr-FR"/>
        </w:rPr>
      </w:pPr>
    </w:p>
    <w:p w14:paraId="7F5BC17E" w14:textId="7E0A27DF" w:rsidR="00E37875" w:rsidRPr="00D63BCB" w:rsidRDefault="00E37875" w:rsidP="00D63BCB">
      <w:pPr>
        <w:numPr>
          <w:ilvl w:val="0"/>
          <w:numId w:val="1"/>
        </w:numPr>
        <w:spacing w:line="360" w:lineRule="auto"/>
        <w:jc w:val="both"/>
        <w:rPr>
          <w:spacing w:val="-3"/>
          <w:sz w:val="28"/>
          <w:szCs w:val="28"/>
          <w:lang w:val="fr-FR"/>
        </w:rPr>
      </w:pPr>
      <w:r w:rsidRPr="00D63BCB">
        <w:rPr>
          <w:spacing w:val="-3"/>
          <w:sz w:val="28"/>
          <w:szCs w:val="28"/>
          <w:lang w:val="fr-FR"/>
        </w:rPr>
        <w:t>Rat, lit, mot, dit, rit, pot, tôt, mât, petit, chocolat, salut, il se salit, canot, il part, fort, elle dort, il sort, il a tort, port, sport, fruit, bruit, biscuit, plat, abricot, habit, haricot, quart, lilas, lis, il a mis, tu vas, pas, dos, jus, bas, tas, tapis, Denis, Paris, colis, radis, repas, ananas, matelas, alors, je sors, dehors, assis, bras, gris, gras, gros, brebis, après, très, il a pris, surpris, pays, exprès, temps.</w:t>
      </w:r>
    </w:p>
    <w:p w14:paraId="7E1AF7EE" w14:textId="77777777" w:rsidR="00E37875" w:rsidRPr="00D63BCB" w:rsidRDefault="00E37875" w:rsidP="00D63BCB">
      <w:pPr>
        <w:spacing w:line="360" w:lineRule="auto"/>
        <w:jc w:val="both"/>
        <w:rPr>
          <w:spacing w:val="-3"/>
          <w:sz w:val="28"/>
          <w:szCs w:val="28"/>
          <w:lang w:val="fr-FR"/>
        </w:rPr>
      </w:pPr>
    </w:p>
    <w:p w14:paraId="6BA65AB9" w14:textId="66A89EAE" w:rsidR="00E37875" w:rsidRPr="00D63BCB" w:rsidRDefault="00E37875" w:rsidP="00D63BCB">
      <w:pPr>
        <w:numPr>
          <w:ilvl w:val="0"/>
          <w:numId w:val="1"/>
        </w:numPr>
        <w:spacing w:line="360" w:lineRule="auto"/>
        <w:jc w:val="both"/>
        <w:rPr>
          <w:spacing w:val="-3"/>
          <w:sz w:val="28"/>
          <w:szCs w:val="28"/>
          <w:lang w:val="fr-FR"/>
        </w:rPr>
      </w:pPr>
      <w:r w:rsidRPr="00D63BCB">
        <w:rPr>
          <w:spacing w:val="-3"/>
          <w:sz w:val="28"/>
          <w:szCs w:val="28"/>
          <w:lang w:val="fr-FR"/>
        </w:rPr>
        <w:t>Rat, vous dites, rite, lit, mot, rit, pot, tôt, cadette, ils partent, tout, mât, petite, chocolat, salut, lutte, il dit, forte, canot, il part, fort, tarte, port, sport, fruit, porte, bruit, biscuit, plat, abricot, habit, plate, habitat, haricot, noeuds, canards, placards, certificats, durs, vols, dépôts, pots, mots, galops, draps.</w:t>
      </w:r>
    </w:p>
    <w:p w14:paraId="38077DE9" w14:textId="39C9F41C" w:rsidR="00E37875" w:rsidRPr="00B65B2E" w:rsidRDefault="00E37875" w:rsidP="00E37875">
      <w:pPr>
        <w:rPr>
          <w:lang w:val="fr-FR"/>
        </w:rPr>
      </w:pPr>
      <w:r>
        <w:rPr>
          <w:sz w:val="28"/>
          <w:szCs w:val="28"/>
          <w:lang w:val="fr-FR"/>
        </w:rPr>
        <w:t xml:space="preserve"> </w:t>
      </w:r>
    </w:p>
    <w:p w14:paraId="2A1E9D11" w14:textId="77777777" w:rsidR="00E37875" w:rsidRPr="00E37875" w:rsidRDefault="00E37875">
      <w:pPr>
        <w:rPr>
          <w:lang w:val="fr-FR"/>
        </w:rPr>
      </w:pPr>
    </w:p>
    <w:sectPr w:rsidR="00E37875" w:rsidRPr="00E37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34DB"/>
    <w:multiLevelType w:val="hybridMultilevel"/>
    <w:tmpl w:val="6C3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A10DA6"/>
    <w:multiLevelType w:val="hybridMultilevel"/>
    <w:tmpl w:val="A92C9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EF"/>
    <w:rsid w:val="009C4940"/>
    <w:rsid w:val="00D63BCB"/>
    <w:rsid w:val="00D659EF"/>
    <w:rsid w:val="00E3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9E64"/>
  <w15:chartTrackingRefBased/>
  <w15:docId w15:val="{B5C3D313-36C0-462F-870D-2D10C96D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875"/>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2023-09-14T09:05:00Z</dcterms:created>
  <dcterms:modified xsi:type="dcterms:W3CDTF">2023-09-14T09:15:00Z</dcterms:modified>
</cp:coreProperties>
</file>